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B8" w:rsidRDefault="007A63AC" w:rsidP="005B7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ab/>
      </w:r>
    </w:p>
    <w:p w:rsidR="00955EB8" w:rsidRPr="00955EB8" w:rsidRDefault="00955EB8" w:rsidP="00955EB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be-BY"/>
        </w:rPr>
      </w:pPr>
      <w:r w:rsidRPr="00955EB8">
        <w:rPr>
          <w:rFonts w:ascii="Times New Roman" w:hAnsi="Times New Roman"/>
          <w:sz w:val="24"/>
          <w:szCs w:val="24"/>
        </w:rPr>
        <w:t>«</w:t>
      </w:r>
      <w:r w:rsidRPr="00955EB8">
        <w:rPr>
          <w:rFonts w:ascii="Times New Roman" w:hAnsi="Times New Roman"/>
          <w:sz w:val="24"/>
          <w:szCs w:val="24"/>
          <w:lang w:val="be-BY"/>
        </w:rPr>
        <w:t>Баш</w:t>
      </w:r>
      <w:r w:rsidRPr="00955EB8">
        <w:rPr>
          <w:rFonts w:ascii="Times New Roman" w:eastAsia="MS Mincho" w:hAnsi="Times New Roman"/>
          <w:sz w:val="24"/>
          <w:szCs w:val="24"/>
          <w:lang w:val="be-BY"/>
        </w:rPr>
        <w:t>кортстан башкаласыны</w:t>
      </w:r>
      <w:r w:rsidRPr="00955EB8">
        <w:rPr>
          <w:rFonts w:ascii="Times New Roman" w:eastAsia="MS Mincho" w:hAnsi="Times New Roman"/>
          <w:sz w:val="24"/>
          <w:szCs w:val="24"/>
          <w:lang w:val="ba-RU"/>
        </w:rPr>
        <w:t>ң</w:t>
      </w:r>
      <w:r w:rsidRPr="00955EB8">
        <w:rPr>
          <w:rFonts w:ascii="Times New Roman" w:eastAsia="MS Mincho" w:hAnsi="Times New Roman"/>
          <w:sz w:val="24"/>
          <w:szCs w:val="24"/>
          <w:lang w:val="be-BY"/>
        </w:rPr>
        <w:t xml:space="preserve"> татар </w:t>
      </w:r>
      <w:proofErr w:type="gramStart"/>
      <w:r w:rsidRPr="00955EB8">
        <w:rPr>
          <w:rFonts w:ascii="Times New Roman" w:eastAsia="MS Mincho" w:hAnsi="Times New Roman"/>
          <w:sz w:val="24"/>
          <w:szCs w:val="24"/>
          <w:lang w:val="be-BY"/>
        </w:rPr>
        <w:t>теле</w:t>
      </w:r>
      <w:proofErr w:type="gramEnd"/>
      <w:r w:rsidRPr="00955EB8">
        <w:rPr>
          <w:rFonts w:ascii="Times New Roman" w:eastAsia="MS Mincho" w:hAnsi="Times New Roman"/>
          <w:sz w:val="24"/>
          <w:szCs w:val="24"/>
          <w:lang w:val="be-BY"/>
        </w:rPr>
        <w:t xml:space="preserve"> һәм әдәбияты</w:t>
      </w:r>
    </w:p>
    <w:p w:rsidR="00955EB8" w:rsidRPr="00955EB8" w:rsidRDefault="00955EB8" w:rsidP="007A6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955EB8">
        <w:rPr>
          <w:rFonts w:ascii="Times New Roman" w:eastAsia="MS Mincho" w:hAnsi="Times New Roman"/>
          <w:sz w:val="24"/>
          <w:szCs w:val="24"/>
          <w:lang w:val="be-BY"/>
        </w:rPr>
        <w:t>ел укытучысы – 202</w:t>
      </w:r>
      <w:r w:rsidRPr="00955EB8">
        <w:rPr>
          <w:rFonts w:ascii="Times New Roman" w:eastAsia="MS Mincho" w:hAnsi="Times New Roman"/>
          <w:sz w:val="24"/>
          <w:szCs w:val="24"/>
          <w:lang w:val="tt-RU"/>
        </w:rPr>
        <w:t>4</w:t>
      </w:r>
      <w:r w:rsidRPr="00955EB8">
        <w:rPr>
          <w:rFonts w:ascii="Times New Roman" w:eastAsia="MS Mincho" w:hAnsi="Times New Roman"/>
          <w:sz w:val="24"/>
          <w:szCs w:val="24"/>
          <w:lang w:val="be-BY"/>
        </w:rPr>
        <w:t>»</w:t>
      </w:r>
      <w:r w:rsidRPr="00955EB8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конкурсының  “Дәрес” конкурс этабы </w:t>
      </w:r>
    </w:p>
    <w:p w:rsidR="00955EB8" w:rsidRDefault="00955EB8" w:rsidP="007A6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7A63AC" w:rsidRDefault="007A63AC" w:rsidP="007A6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Үткәрү датасы: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2024 елның </w:t>
      </w:r>
      <w:r w:rsidRPr="007A1CB6">
        <w:rPr>
          <w:rFonts w:ascii="Times New Roman" w:hAnsi="Times New Roman" w:cs="Times New Roman"/>
          <w:b/>
          <w:sz w:val="24"/>
          <w:szCs w:val="24"/>
          <w:lang w:val="ba-RU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гыйнваре</w:t>
      </w:r>
    </w:p>
    <w:p w:rsidR="007A63AC" w:rsidRDefault="007A63AC" w:rsidP="007A6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Үткәрү урыны: </w:t>
      </w:r>
      <w:r w:rsidR="0078703B">
        <w:rPr>
          <w:rFonts w:ascii="Times New Roman" w:hAnsi="Times New Roman" w:cs="Times New Roman"/>
          <w:sz w:val="24"/>
          <w:szCs w:val="24"/>
          <w:lang w:val="ba-RU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Г. Заһитов исемендәге 65-нче Татар гимназиясе</w:t>
      </w:r>
      <w:r w:rsidR="0078703B">
        <w:rPr>
          <w:rFonts w:ascii="Times New Roman" w:hAnsi="Times New Roman" w:cs="Times New Roman"/>
          <w:b/>
          <w:sz w:val="24"/>
          <w:szCs w:val="24"/>
          <w:lang w:val="ba-RU"/>
        </w:rPr>
        <w:t>”</w:t>
      </w:r>
    </w:p>
    <w:p w:rsidR="007A63AC" w:rsidRDefault="007A63AC" w:rsidP="007A6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Җав</w:t>
      </w:r>
      <w:r w:rsidR="0078703B">
        <w:rPr>
          <w:rFonts w:ascii="Times New Roman" w:hAnsi="Times New Roman" w:cs="Times New Roman"/>
          <w:sz w:val="24"/>
          <w:szCs w:val="24"/>
          <w:lang w:val="ba-RU"/>
        </w:rPr>
        <w:t>аплы ук</w:t>
      </w:r>
      <w:r w:rsidR="00955EB8">
        <w:rPr>
          <w:rFonts w:ascii="Times New Roman" w:hAnsi="Times New Roman" w:cs="Times New Roman"/>
          <w:sz w:val="24"/>
          <w:szCs w:val="24"/>
          <w:lang w:val="ba-RU"/>
        </w:rPr>
        <w:t>ытуч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ы: </w:t>
      </w:r>
      <w:r w:rsidR="00955EB8">
        <w:rPr>
          <w:rFonts w:ascii="Times New Roman" w:hAnsi="Times New Roman" w:cs="Times New Roman"/>
          <w:sz w:val="24"/>
          <w:szCs w:val="24"/>
          <w:lang w:val="ba-RU"/>
        </w:rPr>
        <w:t>Сәмигуллина Ф. Р.</w:t>
      </w:r>
    </w:p>
    <w:p w:rsidR="007A63AC" w:rsidRDefault="007A63AC" w:rsidP="007A6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Бәйләнеш өчен телефон: </w:t>
      </w:r>
      <w:r w:rsidR="00955EB8">
        <w:rPr>
          <w:rFonts w:ascii="Times New Roman" w:hAnsi="Times New Roman" w:cs="Times New Roman"/>
          <w:sz w:val="24"/>
          <w:szCs w:val="24"/>
          <w:lang w:val="ba-RU"/>
        </w:rPr>
        <w:t>89173716111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0"/>
        <w:gridCol w:w="845"/>
        <w:gridCol w:w="2324"/>
        <w:gridCol w:w="1688"/>
        <w:gridCol w:w="1069"/>
        <w:gridCol w:w="1692"/>
        <w:gridCol w:w="2635"/>
        <w:gridCol w:w="4219"/>
      </w:tblGrid>
      <w:tr w:rsidR="0089376E" w:rsidTr="0089376E">
        <w:tc>
          <w:tcPr>
            <w:tcW w:w="526" w:type="dxa"/>
          </w:tcPr>
          <w:p w:rsidR="0089376E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</w:t>
            </w:r>
          </w:p>
        </w:tc>
        <w:tc>
          <w:tcPr>
            <w:tcW w:w="847" w:type="dxa"/>
          </w:tcPr>
          <w:p w:rsidR="0089376E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Класс</w:t>
            </w:r>
          </w:p>
        </w:tc>
        <w:tc>
          <w:tcPr>
            <w:tcW w:w="2431" w:type="dxa"/>
          </w:tcPr>
          <w:p w:rsidR="0089376E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Предмет</w:t>
            </w:r>
          </w:p>
        </w:tc>
        <w:tc>
          <w:tcPr>
            <w:tcW w:w="1073" w:type="dxa"/>
          </w:tcPr>
          <w:p w:rsidR="0089376E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Кабинет</w:t>
            </w:r>
          </w:p>
        </w:tc>
        <w:tc>
          <w:tcPr>
            <w:tcW w:w="1123" w:type="dxa"/>
          </w:tcPr>
          <w:p w:rsidR="0089376E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63" w:type="dxa"/>
          </w:tcPr>
          <w:p w:rsidR="0089376E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Ваҡыт</w:t>
            </w:r>
          </w:p>
        </w:tc>
        <w:tc>
          <w:tcPr>
            <w:tcW w:w="2762" w:type="dxa"/>
          </w:tcPr>
          <w:p w:rsidR="0089376E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Дәреснең темасы</w:t>
            </w:r>
          </w:p>
        </w:tc>
        <w:tc>
          <w:tcPr>
            <w:tcW w:w="4467" w:type="dxa"/>
          </w:tcPr>
          <w:p w:rsidR="0089376E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Техник чаралар</w:t>
            </w:r>
          </w:p>
        </w:tc>
      </w:tr>
      <w:tr w:rsidR="0089376E" w:rsidTr="0089376E">
        <w:tc>
          <w:tcPr>
            <w:tcW w:w="526" w:type="dxa"/>
          </w:tcPr>
          <w:p w:rsidR="0089376E" w:rsidRDefault="0089376E" w:rsidP="00A1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847" w:type="dxa"/>
          </w:tcPr>
          <w:p w:rsidR="0089376E" w:rsidRPr="009779F3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431" w:type="dxa"/>
          </w:tcPr>
          <w:p w:rsidR="0089376E" w:rsidRPr="009779F3" w:rsidRDefault="0089376E" w:rsidP="00A1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Туган (татар) </w:t>
            </w:r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теле</w:t>
            </w:r>
          </w:p>
        </w:tc>
        <w:tc>
          <w:tcPr>
            <w:tcW w:w="1073" w:type="dxa"/>
          </w:tcPr>
          <w:p w:rsidR="0089376E" w:rsidRPr="0089376E" w:rsidRDefault="0089376E" w:rsidP="008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3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 xml:space="preserve">Сафина Зөлфия Ирек </w:t>
            </w:r>
            <w:r w:rsidRPr="0089376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кызы, 101нче мәктәп</w:t>
            </w:r>
          </w:p>
        </w:tc>
        <w:tc>
          <w:tcPr>
            <w:tcW w:w="1123" w:type="dxa"/>
          </w:tcPr>
          <w:p w:rsidR="0089376E" w:rsidRPr="007A63AC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A63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1763" w:type="dxa"/>
          </w:tcPr>
          <w:p w:rsidR="0089376E" w:rsidRPr="007A63AC" w:rsidRDefault="0089376E" w:rsidP="00CA1D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A6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7A6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7A6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762" w:type="dxa"/>
          </w:tcPr>
          <w:p w:rsidR="0089376E" w:rsidRPr="007A63AC" w:rsidRDefault="0089376E" w:rsidP="00A139D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A63AC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7A6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4467" w:type="dxa"/>
          </w:tcPr>
          <w:p w:rsidR="0089376E" w:rsidRPr="005804E4" w:rsidRDefault="0089376E" w:rsidP="00A139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58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Ноутбук, проектор,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интерактив такта, колонкалар</w:t>
            </w:r>
          </w:p>
        </w:tc>
      </w:tr>
      <w:tr w:rsidR="0089376E" w:rsidTr="00C9568F">
        <w:tc>
          <w:tcPr>
            <w:tcW w:w="14992" w:type="dxa"/>
            <w:gridSpan w:val="8"/>
          </w:tcPr>
          <w:p w:rsidR="0089376E" w:rsidRPr="000C1776" w:rsidRDefault="0089376E" w:rsidP="000C1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0C1776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Төшке аш</w:t>
            </w:r>
          </w:p>
        </w:tc>
      </w:tr>
      <w:tr w:rsidR="0089376E" w:rsidTr="0089376E">
        <w:tc>
          <w:tcPr>
            <w:tcW w:w="526" w:type="dxa"/>
          </w:tcPr>
          <w:p w:rsidR="0089376E" w:rsidRDefault="0089376E" w:rsidP="00A1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47" w:type="dxa"/>
          </w:tcPr>
          <w:p w:rsidR="0089376E" w:rsidRPr="009779F3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431" w:type="dxa"/>
          </w:tcPr>
          <w:p w:rsidR="0089376E" w:rsidRPr="009779F3" w:rsidRDefault="0089376E" w:rsidP="00A1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Туган (татар) </w:t>
            </w:r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</w:t>
            </w:r>
            <w:bookmarkStart w:id="0" w:name="_GoBack"/>
            <w:bookmarkEnd w:id="0"/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</w:t>
            </w:r>
          </w:p>
        </w:tc>
        <w:tc>
          <w:tcPr>
            <w:tcW w:w="1073" w:type="dxa"/>
          </w:tcPr>
          <w:p w:rsidR="0089376E" w:rsidRPr="0089376E" w:rsidRDefault="0089376E" w:rsidP="00893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89376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Мөхәмәтшина Лилия Ирек кызы, 119нчы  </w:t>
            </w:r>
            <w:r w:rsidRPr="00893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мәктәп</w:t>
            </w:r>
          </w:p>
        </w:tc>
        <w:tc>
          <w:tcPr>
            <w:tcW w:w="1123" w:type="dxa"/>
          </w:tcPr>
          <w:p w:rsidR="0089376E" w:rsidRPr="007A63AC" w:rsidRDefault="0089376E" w:rsidP="00A13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7A6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26</w:t>
            </w:r>
          </w:p>
        </w:tc>
        <w:tc>
          <w:tcPr>
            <w:tcW w:w="1763" w:type="dxa"/>
          </w:tcPr>
          <w:p w:rsidR="0089376E" w:rsidRPr="007A63AC" w:rsidRDefault="0089376E" w:rsidP="00CA1D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A6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7A6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762" w:type="dxa"/>
          </w:tcPr>
          <w:p w:rsidR="0089376E" w:rsidRPr="007A63AC" w:rsidRDefault="0089376E" w:rsidP="00A139D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7A63AC">
              <w:rPr>
                <w:rFonts w:ascii="Times New Roman" w:hAnsi="Times New Roman" w:cs="Times New Roman"/>
                <w:sz w:val="24"/>
                <w:szCs w:val="24"/>
              </w:rPr>
              <w:t>Микъдар</w:t>
            </w:r>
            <w:proofErr w:type="spellEnd"/>
            <w:r w:rsidRPr="007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тәртип саннары.</w:t>
            </w:r>
          </w:p>
        </w:tc>
        <w:tc>
          <w:tcPr>
            <w:tcW w:w="4467" w:type="dxa"/>
          </w:tcPr>
          <w:p w:rsidR="0089376E" w:rsidRPr="005804E4" w:rsidRDefault="0089376E" w:rsidP="00A13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проектор</w:t>
            </w:r>
          </w:p>
        </w:tc>
      </w:tr>
    </w:tbl>
    <w:p w:rsidR="006F57E9" w:rsidRPr="007A63AC" w:rsidRDefault="006F57E9" w:rsidP="007A63AC">
      <w:pPr>
        <w:tabs>
          <w:tab w:val="left" w:pos="5460"/>
        </w:tabs>
        <w:rPr>
          <w:rFonts w:ascii="Times New Roman" w:hAnsi="Times New Roman" w:cs="Times New Roman"/>
          <w:sz w:val="24"/>
          <w:szCs w:val="24"/>
          <w:lang w:val="ba-RU"/>
        </w:rPr>
      </w:pPr>
    </w:p>
    <w:sectPr w:rsidR="006F57E9" w:rsidRPr="007A63AC" w:rsidSect="005B7F1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88" w:rsidRDefault="00CC7188">
      <w:pPr>
        <w:spacing w:line="240" w:lineRule="auto"/>
      </w:pPr>
      <w:r>
        <w:separator/>
      </w:r>
    </w:p>
  </w:endnote>
  <w:endnote w:type="continuationSeparator" w:id="0">
    <w:p w:rsidR="00CC7188" w:rsidRDefault="00CC7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88" w:rsidRDefault="00CC7188">
      <w:pPr>
        <w:spacing w:after="0"/>
      </w:pPr>
      <w:r>
        <w:separator/>
      </w:r>
    </w:p>
  </w:footnote>
  <w:footnote w:type="continuationSeparator" w:id="0">
    <w:p w:rsidR="00CC7188" w:rsidRDefault="00CC71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33"/>
    <w:rsid w:val="00017CA5"/>
    <w:rsid w:val="0002247E"/>
    <w:rsid w:val="00047F18"/>
    <w:rsid w:val="00086DE3"/>
    <w:rsid w:val="000C1776"/>
    <w:rsid w:val="000E4F1B"/>
    <w:rsid w:val="001228A1"/>
    <w:rsid w:val="00167566"/>
    <w:rsid w:val="001C6DDB"/>
    <w:rsid w:val="00204020"/>
    <w:rsid w:val="00211E60"/>
    <w:rsid w:val="00216BF2"/>
    <w:rsid w:val="002E181F"/>
    <w:rsid w:val="002E64B1"/>
    <w:rsid w:val="00315DB5"/>
    <w:rsid w:val="00353F52"/>
    <w:rsid w:val="00366FFD"/>
    <w:rsid w:val="003E0891"/>
    <w:rsid w:val="003E5C6E"/>
    <w:rsid w:val="004173BD"/>
    <w:rsid w:val="00444202"/>
    <w:rsid w:val="00444F16"/>
    <w:rsid w:val="00496257"/>
    <w:rsid w:val="0049705F"/>
    <w:rsid w:val="004B14D8"/>
    <w:rsid w:val="004D6868"/>
    <w:rsid w:val="004E3D7E"/>
    <w:rsid w:val="00510C3E"/>
    <w:rsid w:val="00556F33"/>
    <w:rsid w:val="005804E4"/>
    <w:rsid w:val="005B7F11"/>
    <w:rsid w:val="005D0CFD"/>
    <w:rsid w:val="005E0B35"/>
    <w:rsid w:val="00632328"/>
    <w:rsid w:val="00643E58"/>
    <w:rsid w:val="006903B6"/>
    <w:rsid w:val="006A4E78"/>
    <w:rsid w:val="006F57E9"/>
    <w:rsid w:val="0073424A"/>
    <w:rsid w:val="00742533"/>
    <w:rsid w:val="0078703B"/>
    <w:rsid w:val="007A1CB6"/>
    <w:rsid w:val="007A63AC"/>
    <w:rsid w:val="00827366"/>
    <w:rsid w:val="008714E4"/>
    <w:rsid w:val="0089247B"/>
    <w:rsid w:val="0089376E"/>
    <w:rsid w:val="0089518A"/>
    <w:rsid w:val="008B2512"/>
    <w:rsid w:val="008B6587"/>
    <w:rsid w:val="008C5158"/>
    <w:rsid w:val="008D78B2"/>
    <w:rsid w:val="00955EB8"/>
    <w:rsid w:val="009779F3"/>
    <w:rsid w:val="0098186B"/>
    <w:rsid w:val="009B6774"/>
    <w:rsid w:val="00A21857"/>
    <w:rsid w:val="00A22B6B"/>
    <w:rsid w:val="00A8388C"/>
    <w:rsid w:val="00A86A41"/>
    <w:rsid w:val="00AB67A4"/>
    <w:rsid w:val="00B13603"/>
    <w:rsid w:val="00B52B54"/>
    <w:rsid w:val="00B67FE9"/>
    <w:rsid w:val="00B9302D"/>
    <w:rsid w:val="00BF658F"/>
    <w:rsid w:val="00C15DB1"/>
    <w:rsid w:val="00C27DEF"/>
    <w:rsid w:val="00C37C9F"/>
    <w:rsid w:val="00C5125F"/>
    <w:rsid w:val="00C93ADD"/>
    <w:rsid w:val="00CA1D76"/>
    <w:rsid w:val="00CC7188"/>
    <w:rsid w:val="00CE7474"/>
    <w:rsid w:val="00D218C5"/>
    <w:rsid w:val="00D96521"/>
    <w:rsid w:val="00E16454"/>
    <w:rsid w:val="00E24062"/>
    <w:rsid w:val="00E579DF"/>
    <w:rsid w:val="00E72986"/>
    <w:rsid w:val="00EB3E96"/>
    <w:rsid w:val="00EF7966"/>
    <w:rsid w:val="00F074C0"/>
    <w:rsid w:val="00F971C0"/>
    <w:rsid w:val="00FB67DE"/>
    <w:rsid w:val="7175633E"/>
    <w:rsid w:val="79C4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47E"/>
    <w:pPr>
      <w:ind w:left="34" w:right="-249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ind w:left="34" w:right="-24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Загитова Айсылу Миннигалиевна</cp:lastModifiedBy>
  <cp:revision>66</cp:revision>
  <cp:lastPrinted>2022-01-21T11:00:00Z</cp:lastPrinted>
  <dcterms:created xsi:type="dcterms:W3CDTF">2019-12-03T07:08:00Z</dcterms:created>
  <dcterms:modified xsi:type="dcterms:W3CDTF">2024-01-19T11:14:00Z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4E0A547C7AB14F62A3A6DD6C94FFBD95</vt:lpwstr>
  </property>
</Properties>
</file>